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49" w:rsidRDefault="00762D49" w:rsidP="00762D49">
      <w:pPr>
        <w:tabs>
          <w:tab w:val="left" w:pos="3285"/>
          <w:tab w:val="center" w:pos="4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62D49" w:rsidRDefault="00762D49" w:rsidP="00762D49">
      <w:pPr>
        <w:tabs>
          <w:tab w:val="left" w:pos="3285"/>
          <w:tab w:val="center" w:pos="4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62D49" w:rsidRDefault="00762D49" w:rsidP="00762D49">
      <w:pPr>
        <w:tabs>
          <w:tab w:val="left" w:pos="3285"/>
          <w:tab w:val="center" w:pos="4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62D49" w:rsidRDefault="00762D49" w:rsidP="00762D49">
      <w:pPr>
        <w:tabs>
          <w:tab w:val="left" w:pos="3285"/>
          <w:tab w:val="center" w:pos="4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62D49" w:rsidRDefault="00762D49" w:rsidP="00762D49">
      <w:pPr>
        <w:tabs>
          <w:tab w:val="left" w:pos="3285"/>
          <w:tab w:val="center" w:pos="453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762D49" w:rsidRDefault="00762D49" w:rsidP="00762D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62D49" w:rsidRDefault="00762D49" w:rsidP="00762D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świadomy/a, iż Liceum Ogólnokształcące Niepubliczne Kolegium </w:t>
      </w:r>
      <w:r>
        <w:rPr>
          <w:rFonts w:ascii="Times New Roman" w:hAnsi="Times New Roman"/>
          <w:sz w:val="24"/>
          <w:szCs w:val="24"/>
        </w:rPr>
        <w:br/>
        <w:t xml:space="preserve">Św. St. Kostki jest szkołą katolicką, a program wychowawczy Szkoły oparty jest na wartościach chrześcijańskich i nauce Kościoła katolickiego. </w:t>
      </w:r>
    </w:p>
    <w:p w:rsidR="00762D49" w:rsidRDefault="00762D49" w:rsidP="00762D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Akceptuję program wychowawczy Szkoły i wyrażam zgodę na udział mojej córki/syna ……………………………. we wszystkich wydarzeniach szkolnych o charakterze religijnym.</w:t>
      </w:r>
    </w:p>
    <w:p w:rsidR="00762D49" w:rsidRDefault="00762D49" w:rsidP="00762D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62D49" w:rsidRDefault="00762D49" w:rsidP="00762D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62D49" w:rsidRDefault="00762D49" w:rsidP="00762D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62D49" w:rsidRDefault="00762D49" w:rsidP="00762D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62D49" w:rsidRDefault="00762D49" w:rsidP="00762D4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762D49" w:rsidRDefault="00762D49" w:rsidP="00762D49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Miejscowość i data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Podpis Rodziców/Opiekunów prawnych</w:t>
      </w:r>
    </w:p>
    <w:p w:rsidR="00762D49" w:rsidRDefault="00762D49" w:rsidP="00762D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154B2" w:rsidRDefault="00762D49"/>
    <w:sectPr w:rsidR="0051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B1"/>
    <w:rsid w:val="004D5D17"/>
    <w:rsid w:val="00762D49"/>
    <w:rsid w:val="008026B1"/>
    <w:rsid w:val="0082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B5EDF-53CC-4D8C-ADA6-DC2F836A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D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2020-01-15T13:39:00Z</dcterms:created>
  <dcterms:modified xsi:type="dcterms:W3CDTF">2020-01-15T13:40:00Z</dcterms:modified>
</cp:coreProperties>
</file>